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B6FE7" w14:textId="77777777" w:rsidR="005E2485" w:rsidRDefault="005E2485" w:rsidP="003D27A9">
      <w:pPr>
        <w:pStyle w:val="Titre"/>
        <w:ind w:left="2160" w:firstLine="720"/>
        <w:jc w:val="left"/>
        <w:rPr>
          <w:b w:val="0"/>
          <w:color w:val="FF0000"/>
        </w:rPr>
      </w:pPr>
      <w:r>
        <w:rPr>
          <w:color w:val="FF0000"/>
        </w:rPr>
        <w:t xml:space="preserve">FORMULAIRE DE CANDIDATURE </w:t>
      </w:r>
    </w:p>
    <w:p w14:paraId="4CA0A3F2" w14:textId="77777777" w:rsidR="005E2485" w:rsidRDefault="005E2485">
      <w:pPr>
        <w:widowControl w:val="0"/>
        <w:jc w:val="center"/>
        <w:rPr>
          <w:rFonts w:ascii="Comic Sans MS" w:hAnsi="Comic Sans MS"/>
          <w:b/>
          <w:color w:val="FF0000"/>
          <w:sz w:val="28"/>
          <w:u w:val="single"/>
        </w:rPr>
      </w:pPr>
      <w:r>
        <w:rPr>
          <w:rFonts w:ascii="Comic Sans MS" w:hAnsi="Comic Sans MS"/>
          <w:b/>
          <w:color w:val="FF0000"/>
          <w:sz w:val="28"/>
          <w:u w:val="single"/>
        </w:rPr>
        <w:t>AU COLLÈGE FRANÇAIS DE PATHOLOGIE VASCULAIRE</w:t>
      </w:r>
    </w:p>
    <w:p w14:paraId="49BE4924" w14:textId="77777777" w:rsidR="005E2485" w:rsidRDefault="005E2485">
      <w:pPr>
        <w:widowControl w:val="0"/>
        <w:rPr>
          <w:rFonts w:ascii="Times" w:hAnsi="Times"/>
          <w:b/>
          <w:sz w:val="28"/>
          <w:u w:val="single"/>
        </w:rPr>
      </w:pPr>
    </w:p>
    <w:p w14:paraId="2408B5D5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>Je soussigné(e) : NOM</w:t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  <w:t xml:space="preserve">Prénom </w:t>
      </w:r>
    </w:p>
    <w:p w14:paraId="7D34785A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</w:p>
    <w:p w14:paraId="60FA1BF0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>Né(e) le</w:t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  <w:t>, à</w:t>
      </w:r>
    </w:p>
    <w:p w14:paraId="760EC124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</w:p>
    <w:p w14:paraId="2F14850E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>Docteur en Médecine de la Faculté de</w:t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  <w:t>Année de thèse</w:t>
      </w:r>
    </w:p>
    <w:p w14:paraId="4141310B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 xml:space="preserve">N° </w:t>
      </w:r>
      <w:r w:rsidR="00D71634">
        <w:rPr>
          <w:rFonts w:ascii="Comic Sans MS" w:hAnsi="Comic Sans MS"/>
          <w:color w:val="0000FF"/>
          <w:sz w:val="22"/>
        </w:rPr>
        <w:t xml:space="preserve">RPPS </w:t>
      </w:r>
      <w:r>
        <w:rPr>
          <w:rFonts w:ascii="Comic Sans MS" w:hAnsi="Comic Sans MS"/>
          <w:color w:val="0000FF"/>
          <w:sz w:val="22"/>
        </w:rPr>
        <w:t xml:space="preserve">: </w:t>
      </w:r>
    </w:p>
    <w:p w14:paraId="7D034D5B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 w:rsidRPr="0081648B">
        <w:rPr>
          <w:rFonts w:ascii="Comic Sans MS" w:hAnsi="Comic Sans MS"/>
          <w:color w:val="0000FF"/>
          <w:sz w:val="22"/>
          <w:u w:val="single"/>
        </w:rPr>
        <w:t>Adresse professionnelle</w:t>
      </w:r>
      <w:r>
        <w:rPr>
          <w:rFonts w:ascii="Comic Sans MS" w:hAnsi="Comic Sans MS"/>
          <w:color w:val="0000FF"/>
          <w:sz w:val="22"/>
        </w:rPr>
        <w:t xml:space="preserve"> : Rue</w:t>
      </w:r>
    </w:p>
    <w:p w14:paraId="02BB9E83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</w:p>
    <w:p w14:paraId="4EBFFD12" w14:textId="50FCE8D2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>Code postal :</w:t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  <w:t>Ville :</w:t>
      </w:r>
      <w:r>
        <w:rPr>
          <w:rFonts w:ascii="Comic Sans MS" w:hAnsi="Comic Sans MS"/>
          <w:color w:val="0000FF"/>
          <w:sz w:val="22"/>
        </w:rPr>
        <w:tab/>
      </w:r>
    </w:p>
    <w:p w14:paraId="365C87F6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>Tél.</w:t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  <w:t>Fax.</w:t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  <w:t xml:space="preserve">E-mail. </w:t>
      </w:r>
    </w:p>
    <w:p w14:paraId="16D8BBD7" w14:textId="77777777" w:rsidR="005E2485" w:rsidRDefault="005E2485">
      <w:pPr>
        <w:widowControl w:val="0"/>
        <w:rPr>
          <w:rFonts w:ascii="Times" w:hAnsi="Times"/>
          <w:sz w:val="22"/>
        </w:rPr>
      </w:pPr>
    </w:p>
    <w:p w14:paraId="77F6E24A" w14:textId="7239E2D0" w:rsidR="00613CEB" w:rsidRDefault="00613CEB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sym w:font="Symbol" w:char="F07F"/>
      </w:r>
      <w:r>
        <w:rPr>
          <w:rFonts w:ascii="Comic Sans MS" w:hAnsi="Comic Sans MS"/>
          <w:color w:val="0000FF"/>
          <w:sz w:val="22"/>
        </w:rPr>
        <w:t xml:space="preserve">  Cotisation CFPV seule</w:t>
      </w:r>
      <w:r w:rsidR="00243D31">
        <w:rPr>
          <w:rFonts w:ascii="Comic Sans MS" w:hAnsi="Comic Sans MS"/>
          <w:color w:val="0000FF"/>
          <w:sz w:val="22"/>
        </w:rPr>
        <w:tab/>
      </w:r>
      <w:r w:rsidR="00243D31">
        <w:rPr>
          <w:rFonts w:ascii="Comic Sans MS" w:hAnsi="Comic Sans MS"/>
          <w:color w:val="0000FF"/>
          <w:sz w:val="22"/>
        </w:rPr>
        <w:tab/>
      </w:r>
      <w:r w:rsidR="00243D31">
        <w:rPr>
          <w:rFonts w:ascii="Comic Sans MS" w:hAnsi="Comic Sans MS"/>
          <w:color w:val="0000FF"/>
          <w:sz w:val="22"/>
        </w:rPr>
        <w:sym w:font="Symbol" w:char="F080"/>
      </w:r>
      <w:r w:rsidR="00243D31">
        <w:rPr>
          <w:rFonts w:ascii="Comic Sans MS" w:hAnsi="Comic Sans MS"/>
          <w:color w:val="0000FF"/>
          <w:sz w:val="22"/>
        </w:rPr>
        <w:t xml:space="preserve"> Cotisation + abonnement Journal de Médecine Vasculaire</w:t>
      </w:r>
    </w:p>
    <w:p w14:paraId="34FD7DA5" w14:textId="54B14591" w:rsidR="0026284B" w:rsidRDefault="0026284B">
      <w:pPr>
        <w:widowControl w:val="0"/>
        <w:rPr>
          <w:rFonts w:ascii="Comic Sans MS" w:hAnsi="Comic Sans MS"/>
          <w:color w:val="0000FF"/>
          <w:sz w:val="22"/>
        </w:rPr>
      </w:pPr>
      <w:r w:rsidRPr="0026284B">
        <w:rPr>
          <w:rFonts w:ascii="Comic Sans MS" w:hAnsi="Comic Sans MS"/>
          <w:color w:val="FF0000"/>
          <w:sz w:val="18"/>
          <w:szCs w:val="18"/>
        </w:rPr>
        <w:t>(Chèque libellé à l’ordre de CFPV)</w:t>
      </w:r>
      <w:r w:rsidRPr="0026284B">
        <w:rPr>
          <w:rFonts w:ascii="Comic Sans MS" w:hAnsi="Comic Sans MS"/>
          <w:color w:val="FF0000"/>
          <w:sz w:val="18"/>
          <w:szCs w:val="18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proofErr w:type="gramStart"/>
      <w:r w:rsidR="00A703E6">
        <w:rPr>
          <w:rFonts w:ascii="Comic Sans MS" w:hAnsi="Comic Sans MS"/>
          <w:color w:val="0000FF"/>
          <w:sz w:val="22"/>
        </w:rPr>
        <w:t xml:space="preserve">   </w:t>
      </w:r>
      <w:r w:rsidRPr="0026284B">
        <w:rPr>
          <w:rFonts w:ascii="Comic Sans MS" w:hAnsi="Comic Sans MS"/>
          <w:color w:val="FF0000"/>
          <w:sz w:val="18"/>
          <w:szCs w:val="18"/>
        </w:rPr>
        <w:t>(</w:t>
      </w:r>
      <w:proofErr w:type="gramEnd"/>
      <w:r w:rsidRPr="00995F55">
        <w:rPr>
          <w:rFonts w:ascii="Comic Sans MS" w:hAnsi="Comic Sans MS"/>
          <w:color w:val="FF0000"/>
          <w:sz w:val="18"/>
        </w:rPr>
        <w:t xml:space="preserve">chèque libellé à l’ordre de </w:t>
      </w:r>
      <w:r w:rsidRPr="00995F55">
        <w:rPr>
          <w:rFonts w:ascii="Comic Sans MS" w:hAnsi="Comic Sans MS"/>
          <w:b/>
          <w:color w:val="FF0000"/>
          <w:sz w:val="18"/>
        </w:rPr>
        <w:t>ELSEVIER MASSON SAS</w:t>
      </w:r>
      <w:r>
        <w:rPr>
          <w:rFonts w:ascii="Comic Sans MS" w:hAnsi="Comic Sans MS"/>
          <w:b/>
          <w:color w:val="FF0000"/>
          <w:sz w:val="18"/>
        </w:rPr>
        <w:t>)</w:t>
      </w:r>
    </w:p>
    <w:p w14:paraId="72FA774B" w14:textId="77777777" w:rsidR="00243D31" w:rsidRDefault="00243D31" w:rsidP="00A703E6">
      <w:pPr>
        <w:widowControl w:val="0"/>
        <w:ind w:left="2160" w:firstLine="720"/>
        <w:rPr>
          <w:rFonts w:ascii="Comic Sans MS" w:hAnsi="Comic Sans MS"/>
          <w:b/>
          <w:color w:val="FF0000"/>
          <w:sz w:val="18"/>
        </w:rPr>
      </w:pPr>
      <w:r w:rsidRPr="00995F55">
        <w:rPr>
          <w:rFonts w:ascii="Comic Sans MS" w:hAnsi="Comic Sans MS"/>
          <w:b/>
          <w:color w:val="FF0000"/>
          <w:sz w:val="18"/>
        </w:rPr>
        <w:t>Voir tarifs ci-dessous</w:t>
      </w:r>
    </w:p>
    <w:p w14:paraId="0DBF7B13" w14:textId="77777777" w:rsidR="00243D31" w:rsidRDefault="00243D31">
      <w:pPr>
        <w:widowControl w:val="0"/>
        <w:rPr>
          <w:rFonts w:ascii="Comic Sans MS" w:hAnsi="Comic Sans MS"/>
          <w:color w:val="0000FF"/>
          <w:sz w:val="22"/>
        </w:rPr>
      </w:pPr>
    </w:p>
    <w:p w14:paraId="13AAE7EC" w14:textId="44190EB6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 xml:space="preserve">Adresse où vous souhaitez recevoir les documents concernant le Collège </w:t>
      </w:r>
      <w:r w:rsidR="00062024">
        <w:rPr>
          <w:rFonts w:ascii="Comic Sans MS" w:hAnsi="Comic Sans MS"/>
          <w:color w:val="0000FF"/>
          <w:sz w:val="22"/>
        </w:rPr>
        <w:t xml:space="preserve">et le cas échéant, le Journal de Médecine Vasculaire (JMV) </w:t>
      </w:r>
      <w:r>
        <w:rPr>
          <w:rFonts w:ascii="Comic Sans MS" w:hAnsi="Comic Sans MS"/>
          <w:color w:val="0000FF"/>
          <w:sz w:val="22"/>
        </w:rPr>
        <w:t>:</w:t>
      </w:r>
    </w:p>
    <w:p w14:paraId="2326AC9B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</w:p>
    <w:p w14:paraId="3B2F9523" w14:textId="77777777" w:rsidR="00062024" w:rsidRDefault="00062024">
      <w:pPr>
        <w:widowControl w:val="0"/>
        <w:rPr>
          <w:rFonts w:ascii="Comic Sans MS" w:hAnsi="Comic Sans MS"/>
          <w:color w:val="0000FF"/>
          <w:sz w:val="20"/>
        </w:rPr>
      </w:pPr>
    </w:p>
    <w:p w14:paraId="1DB87507" w14:textId="77777777" w:rsidR="005E2485" w:rsidRDefault="005E2485">
      <w:pPr>
        <w:widowControl w:val="0"/>
        <w:rPr>
          <w:rFonts w:ascii="Comic Sans MS" w:hAnsi="Comic Sans MS"/>
          <w:color w:val="0000FF"/>
          <w:position w:val="8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 xml:space="preserve">- Société Française de Médecine </w:t>
      </w:r>
      <w:proofErr w:type="gramStart"/>
      <w:r>
        <w:rPr>
          <w:rFonts w:ascii="Comic Sans MS" w:hAnsi="Comic Sans MS"/>
          <w:color w:val="0000FF"/>
          <w:sz w:val="20"/>
        </w:rPr>
        <w:t>Vasculaire</w:t>
      </w:r>
      <w:r>
        <w:rPr>
          <w:rFonts w:ascii="Comic Sans MS" w:hAnsi="Comic Sans MS"/>
          <w:color w:val="0000FF"/>
          <w:position w:val="8"/>
          <w:sz w:val="18"/>
        </w:rPr>
        <w:t>(</w:t>
      </w:r>
      <w:proofErr w:type="gramEnd"/>
      <w:r>
        <w:rPr>
          <w:rFonts w:ascii="Comic Sans MS" w:hAnsi="Comic Sans MS"/>
          <w:color w:val="0000FF"/>
          <w:position w:val="8"/>
          <w:sz w:val="18"/>
        </w:rPr>
        <w:t>1)</w:t>
      </w:r>
    </w:p>
    <w:p w14:paraId="486E424B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position w:val="8"/>
          <w:sz w:val="20"/>
        </w:rPr>
        <w:tab/>
      </w:r>
      <w:r>
        <w:rPr>
          <w:rFonts w:ascii="Comic Sans MS" w:hAnsi="Comic Sans MS"/>
          <w:color w:val="0000FF"/>
          <w:position w:val="8"/>
          <w:sz w:val="20"/>
        </w:rPr>
        <w:tab/>
      </w:r>
      <w:r>
        <w:rPr>
          <w:rFonts w:ascii="Comic Sans MS" w:hAnsi="Comic Sans MS"/>
          <w:color w:val="0000FF"/>
          <w:position w:val="8"/>
          <w:sz w:val="20"/>
        </w:rPr>
        <w:tab/>
      </w:r>
      <w:r>
        <w:rPr>
          <w:rFonts w:ascii="Comic Sans MS" w:hAnsi="Comic Sans MS"/>
          <w:color w:val="0000FF"/>
          <w:position w:val="8"/>
          <w:sz w:val="20"/>
        </w:rPr>
        <w:tab/>
      </w:r>
      <w:r>
        <w:rPr>
          <w:rFonts w:ascii="Comic Sans MS" w:hAnsi="Comic Sans MS"/>
          <w:color w:val="0000FF"/>
          <w:sz w:val="20"/>
        </w:rPr>
        <w:t>- Société Française de Cardiologie</w:t>
      </w:r>
    </w:p>
    <w:p w14:paraId="48F20C4A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 w:rsidRPr="000273E5">
        <w:rPr>
          <w:rFonts w:ascii="Comic Sans MS" w:hAnsi="Comic Sans MS"/>
          <w:color w:val="0000FF"/>
          <w:sz w:val="20"/>
        </w:rPr>
        <w:t>- Société Française de Phlébologie</w:t>
      </w:r>
    </w:p>
    <w:p w14:paraId="08CE52F2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>- Société Française de Microcirculation</w:t>
      </w:r>
    </w:p>
    <w:p w14:paraId="6E50BC24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 xml:space="preserve">- Société Française de Dermatologie </w:t>
      </w:r>
    </w:p>
    <w:p w14:paraId="2A4EB40E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>- Société Française de Radiologie</w:t>
      </w:r>
    </w:p>
    <w:p w14:paraId="285E440B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>- MEMBRE DE LA</w:t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>- Société Européenne de Chirurgie Cardiovasculaire</w:t>
      </w:r>
    </w:p>
    <w:p w14:paraId="4365345C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>- Société de Chirurgie Vasculaire de Langue Française</w:t>
      </w:r>
    </w:p>
    <w:p w14:paraId="1C968983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>- Société Nationale Française de Médecine Interne</w:t>
      </w:r>
    </w:p>
    <w:p w14:paraId="56262322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 xml:space="preserve">- Société Française de </w:t>
      </w:r>
      <w:proofErr w:type="spellStart"/>
      <w:r>
        <w:rPr>
          <w:rFonts w:ascii="Comic Sans MS" w:hAnsi="Comic Sans MS"/>
          <w:color w:val="0000FF"/>
          <w:sz w:val="20"/>
        </w:rPr>
        <w:t>Lymphologie</w:t>
      </w:r>
      <w:proofErr w:type="spellEnd"/>
    </w:p>
    <w:p w14:paraId="101EA034" w14:textId="77777777" w:rsidR="005E2485" w:rsidRDefault="005E2485">
      <w:pPr>
        <w:widowControl w:val="0"/>
        <w:ind w:left="288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>- Société Médicale des Hôpitaux de Paris</w:t>
      </w:r>
    </w:p>
    <w:p w14:paraId="01F49DFF" w14:textId="77777777" w:rsidR="005E2485" w:rsidRDefault="005E2485">
      <w:pPr>
        <w:widowControl w:val="0"/>
        <w:ind w:left="288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>- Nouvelle Société Française d’Athérosclérose</w:t>
      </w:r>
    </w:p>
    <w:p w14:paraId="205DEE78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>- Association Française de Gérontologie</w:t>
      </w:r>
    </w:p>
    <w:p w14:paraId="4E92393A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>- Association des Médecins Vasculaires Hospitaliers</w:t>
      </w:r>
    </w:p>
    <w:p w14:paraId="5AAA496D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</w:r>
      <w:r>
        <w:rPr>
          <w:rFonts w:ascii="Comic Sans MS" w:hAnsi="Comic Sans MS"/>
          <w:color w:val="0000FF"/>
          <w:sz w:val="20"/>
        </w:rPr>
        <w:tab/>
        <w:t>- Société Française d’Imagerie Cardio-Vasculaire</w:t>
      </w:r>
    </w:p>
    <w:p w14:paraId="51CFAEE4" w14:textId="77777777" w:rsidR="005E2485" w:rsidRDefault="005E2485">
      <w:pPr>
        <w:widowControl w:val="0"/>
        <w:ind w:left="2880"/>
        <w:rPr>
          <w:rFonts w:ascii="Comic Sans MS" w:hAnsi="Comic Sans MS"/>
          <w:color w:val="0000FF"/>
          <w:sz w:val="20"/>
        </w:rPr>
      </w:pPr>
      <w:r>
        <w:rPr>
          <w:rFonts w:ascii="Comic Sans MS" w:hAnsi="Comic Sans MS"/>
          <w:color w:val="0000FF"/>
          <w:sz w:val="20"/>
        </w:rPr>
        <w:t xml:space="preserve">- Chapitre Français de l’International Society of </w:t>
      </w:r>
      <w:proofErr w:type="spellStart"/>
      <w:r>
        <w:rPr>
          <w:rFonts w:ascii="Comic Sans MS" w:hAnsi="Comic Sans MS"/>
          <w:color w:val="0000FF"/>
          <w:sz w:val="20"/>
        </w:rPr>
        <w:t>Endovascular</w:t>
      </w:r>
      <w:proofErr w:type="spellEnd"/>
      <w:r>
        <w:rPr>
          <w:rFonts w:ascii="Comic Sans MS" w:hAnsi="Comic Sans MS"/>
          <w:color w:val="0000FF"/>
          <w:sz w:val="20"/>
        </w:rPr>
        <w:t xml:space="preserve"> </w:t>
      </w:r>
      <w:proofErr w:type="spellStart"/>
      <w:r>
        <w:rPr>
          <w:rFonts w:ascii="Comic Sans MS" w:hAnsi="Comic Sans MS"/>
          <w:color w:val="0000FF"/>
          <w:sz w:val="20"/>
        </w:rPr>
        <w:t>Specialists</w:t>
      </w:r>
      <w:proofErr w:type="spellEnd"/>
    </w:p>
    <w:p w14:paraId="277547EE" w14:textId="77777777" w:rsidR="005E2485" w:rsidRDefault="005E2485">
      <w:pPr>
        <w:widowControl w:val="0"/>
        <w:rPr>
          <w:rFonts w:ascii="Comic Sans MS" w:hAnsi="Comic Sans MS"/>
          <w:color w:val="0000FF"/>
          <w:sz w:val="20"/>
        </w:rPr>
      </w:pPr>
    </w:p>
    <w:p w14:paraId="59554CE7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>- TITULAIRE DU DIPLÔME DE CAPACITÉ D’ANGIOLOGIE OU DU DESC DE MÉDECINE VASCULAIRE (</w:t>
      </w:r>
      <w:r w:rsidRPr="00ED629E">
        <w:rPr>
          <w:rFonts w:ascii="Comic Sans MS" w:hAnsi="Comic Sans MS"/>
          <w:b/>
          <w:color w:val="0000FF"/>
          <w:sz w:val="22"/>
        </w:rPr>
        <w:t>joindre une photocopie</w:t>
      </w:r>
      <w:r>
        <w:rPr>
          <w:rFonts w:ascii="Comic Sans MS" w:hAnsi="Comic Sans MS"/>
          <w:color w:val="0000FF"/>
          <w:sz w:val="22"/>
        </w:rPr>
        <w:t>) </w:t>
      </w:r>
    </w:p>
    <w:p w14:paraId="387412C9" w14:textId="77777777" w:rsidR="005E2485" w:rsidRDefault="005E2485">
      <w:pPr>
        <w:widowControl w:val="0"/>
        <w:rPr>
          <w:rFonts w:ascii="Times" w:hAnsi="Times"/>
        </w:rPr>
      </w:pPr>
    </w:p>
    <w:p w14:paraId="58016CD4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 xml:space="preserve">Demande mon admission au </w:t>
      </w:r>
      <w:r>
        <w:rPr>
          <w:rFonts w:ascii="Comic Sans MS" w:hAnsi="Comic Sans MS"/>
          <w:b/>
          <w:color w:val="0000FF"/>
          <w:sz w:val="22"/>
        </w:rPr>
        <w:t>Collège Français de Pathologie Vasculaire</w:t>
      </w:r>
      <w:r>
        <w:rPr>
          <w:rFonts w:ascii="Comic Sans MS" w:hAnsi="Comic Sans MS"/>
          <w:color w:val="0000FF"/>
          <w:sz w:val="22"/>
        </w:rPr>
        <w:t>.</w:t>
      </w:r>
    </w:p>
    <w:p w14:paraId="49B8E99E" w14:textId="77777777" w:rsidR="005E2485" w:rsidRDefault="005E2485">
      <w:pPr>
        <w:widowControl w:val="0"/>
        <w:rPr>
          <w:rFonts w:ascii="Comic Sans MS" w:hAnsi="Comic Sans MS"/>
          <w:color w:val="0000FF"/>
          <w:sz w:val="22"/>
        </w:rPr>
      </w:pPr>
      <w:r>
        <w:rPr>
          <w:rFonts w:ascii="Comic Sans MS" w:hAnsi="Comic Sans MS"/>
          <w:color w:val="0000FF"/>
          <w:sz w:val="22"/>
        </w:rPr>
        <w:t>À</w:t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</w:r>
      <w:r>
        <w:rPr>
          <w:rFonts w:ascii="Comic Sans MS" w:hAnsi="Comic Sans MS"/>
          <w:color w:val="0000FF"/>
          <w:sz w:val="22"/>
        </w:rPr>
        <w:tab/>
        <w:t>, le</w:t>
      </w:r>
    </w:p>
    <w:p w14:paraId="55E71BC1" w14:textId="77777777" w:rsidR="005E2485" w:rsidRDefault="005E2485">
      <w:pPr>
        <w:widowControl w:val="0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(1) Rayer les mentions inutiles.</w:t>
      </w:r>
    </w:p>
    <w:p w14:paraId="1E208E49" w14:textId="77777777" w:rsidR="005E2485" w:rsidRDefault="005E2485">
      <w:pPr>
        <w:widowControl w:val="0"/>
        <w:rPr>
          <w:rFonts w:ascii="Times" w:hAnsi="Times"/>
        </w:rPr>
      </w:pPr>
      <w:r>
        <w:rPr>
          <w:rFonts w:ascii="Times" w:hAnsi="Times"/>
        </w:rPr>
        <w:t>........................................................................................................................</w:t>
      </w:r>
    </w:p>
    <w:p w14:paraId="7411AA99" w14:textId="4B38BE7A" w:rsidR="00386AEC" w:rsidRPr="00243D31" w:rsidRDefault="005E2485" w:rsidP="00243D31">
      <w:pPr>
        <w:widowControl w:val="0"/>
        <w:rPr>
          <w:rFonts w:ascii="Comic Sans MS" w:hAnsi="Comic Sans MS"/>
          <w:color w:val="FF0000"/>
          <w:sz w:val="18"/>
        </w:rPr>
      </w:pPr>
      <w:r>
        <w:rPr>
          <w:rFonts w:ascii="Comic Sans MS" w:hAnsi="Comic Sans MS"/>
          <w:color w:val="FF0000"/>
          <w:sz w:val="18"/>
        </w:rPr>
        <w:t xml:space="preserve">Votre candidature ne sera prise en compte qu’après avoir adressé, en même temps que le présent bulletin, votre règlement par </w:t>
      </w:r>
      <w:r w:rsidRPr="00995F55">
        <w:rPr>
          <w:rFonts w:ascii="Comic Sans MS" w:hAnsi="Comic Sans MS"/>
          <w:color w:val="FF0000"/>
          <w:sz w:val="18"/>
        </w:rPr>
        <w:t>chèque</w:t>
      </w:r>
      <w:r w:rsidR="00995F55" w:rsidRPr="00995F55">
        <w:rPr>
          <w:rFonts w:ascii="Comic Sans MS" w:hAnsi="Comic Sans MS"/>
          <w:color w:val="FF0000"/>
          <w:sz w:val="18"/>
        </w:rPr>
        <w:t xml:space="preserve"> </w:t>
      </w:r>
      <w:r w:rsidR="00995F55" w:rsidRPr="00413B1F">
        <w:rPr>
          <w:rFonts w:ascii="Comic Sans MS" w:hAnsi="Comic Sans MS"/>
          <w:color w:val="FF0000"/>
          <w:sz w:val="18"/>
        </w:rPr>
        <w:t>au</w:t>
      </w:r>
      <w:r w:rsidR="00995F55">
        <w:rPr>
          <w:rFonts w:ascii="Comic Sans MS" w:hAnsi="Comic Sans MS"/>
          <w:color w:val="FF0000"/>
          <w:sz w:val="18"/>
        </w:rPr>
        <w:t xml:space="preserve"> : </w:t>
      </w:r>
      <w:r w:rsidR="00995F55">
        <w:rPr>
          <w:rFonts w:ascii="Comic Sans MS" w:hAnsi="Comic Sans MS"/>
          <w:b/>
          <w:color w:val="FF0000"/>
          <w:sz w:val="18"/>
        </w:rPr>
        <w:t>Secrétariat du Collège Français de Pathologie Vasculaire</w:t>
      </w:r>
      <w:r w:rsidR="00995F55">
        <w:rPr>
          <w:rFonts w:ascii="Comic Sans MS" w:hAnsi="Comic Sans MS"/>
          <w:color w:val="FF0000"/>
          <w:sz w:val="18"/>
        </w:rPr>
        <w:t xml:space="preserve"> - 18, rue de l’Université - 75007 PARIS</w:t>
      </w:r>
      <w:r w:rsidR="0026284B">
        <w:rPr>
          <w:rFonts w:ascii="Comic Sans MS" w:hAnsi="Comic Sans MS"/>
          <w:color w:val="FF0000"/>
          <w:sz w:val="18"/>
        </w:rPr>
        <w:t xml:space="preserve"> (quelle que soit l’option choisie)</w:t>
      </w:r>
      <w:r w:rsidR="00386AEC">
        <w:rPr>
          <w:rFonts w:ascii="Comic Sans MS" w:hAnsi="Comic Sans MS"/>
          <w:b/>
          <w:color w:val="FF0000"/>
          <w:sz w:val="18"/>
        </w:rPr>
        <w:br w:type="page"/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929"/>
        <w:gridCol w:w="2951"/>
      </w:tblGrid>
      <w:tr w:rsidR="006F0866" w:rsidRPr="00ED1497" w14:paraId="68AC15DA" w14:textId="77777777" w:rsidTr="006F0866">
        <w:trPr>
          <w:trHeight w:val="34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5B5" w14:textId="77777777" w:rsidR="00386AEC" w:rsidRPr="00ED1497" w:rsidRDefault="00386AEC" w:rsidP="00FA21E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30C5" w14:textId="77777777" w:rsidR="00386AEC" w:rsidRPr="00ED1497" w:rsidRDefault="00386AEC" w:rsidP="00FA21E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E49C" w14:textId="77777777" w:rsidR="00386AEC" w:rsidRPr="00ED1497" w:rsidRDefault="00386AEC" w:rsidP="00FA21EE">
            <w:pPr>
              <w:rPr>
                <w:rFonts w:ascii="Times New Roman" w:hAnsi="Times New Roman"/>
                <w:sz w:val="20"/>
              </w:rPr>
            </w:pPr>
          </w:p>
        </w:tc>
      </w:tr>
      <w:tr w:rsidR="00386AEC" w:rsidRPr="00ED1497" w14:paraId="2A0F9008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3C97" w14:textId="55563E7E" w:rsidR="00386AEC" w:rsidRPr="00243D31" w:rsidRDefault="00386AEC" w:rsidP="00243D31">
            <w:pPr>
              <w:rPr>
                <w:rFonts w:ascii="Comic Sans MS" w:hAnsi="Comic Sans MS"/>
                <w:b/>
              </w:rPr>
            </w:pPr>
            <w:r w:rsidRPr="00243D31">
              <w:t>Tarifs</w:t>
            </w:r>
            <w:r w:rsidR="00243D31" w:rsidRPr="00243D31"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204" w14:textId="36E8BA2A" w:rsidR="00386AEC" w:rsidRPr="00ED1497" w:rsidRDefault="00386AEC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201</w:t>
            </w:r>
            <w:r w:rsidR="007468D9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9</w:t>
            </w:r>
          </w:p>
        </w:tc>
      </w:tr>
      <w:tr w:rsidR="006F0866" w:rsidRPr="00ED1497" w14:paraId="0AD703B2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6171D5E" w14:textId="68A84F52" w:rsidR="00386AEC" w:rsidRPr="006F0866" w:rsidRDefault="00386AEC" w:rsidP="00E54327">
            <w:pPr>
              <w:rPr>
                <w:rFonts w:ascii="Comic Sans MS" w:hAnsi="Comic Sans MS"/>
                <w:b/>
                <w:highlight w:val="cyan"/>
              </w:rPr>
            </w:pPr>
            <w:r w:rsidRPr="006F0866">
              <w:rPr>
                <w:rFonts w:ascii="Comic Sans MS" w:hAnsi="Comic Sans MS"/>
                <w:b/>
              </w:rPr>
              <w:t xml:space="preserve"> </w:t>
            </w:r>
            <w:r w:rsidR="00243D31">
              <w:rPr>
                <w:rFonts w:ascii="Comic Sans MS" w:hAnsi="Comic Sans MS"/>
                <w:b/>
              </w:rPr>
              <w:t xml:space="preserve">Tarifs JMV </w:t>
            </w:r>
            <w:r w:rsidRPr="006F0866">
              <w:rPr>
                <w:rFonts w:ascii="Comic Sans MS" w:hAnsi="Comic Sans MS"/>
                <w:b/>
              </w:rPr>
              <w:t>membres CFPV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FCE5D1D" w14:textId="77777777" w:rsidR="00386AEC" w:rsidRPr="00E54327" w:rsidRDefault="00386AEC" w:rsidP="00E54327">
            <w:pPr>
              <w:rPr>
                <w:highlight w:val="cyan"/>
              </w:rPr>
            </w:pPr>
          </w:p>
        </w:tc>
      </w:tr>
      <w:tr w:rsidR="00386AEC" w:rsidRPr="00ED1497" w14:paraId="1EF9EAFC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7530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r w:rsidRPr="00ED1497">
              <w:rPr>
                <w:rFonts w:ascii="Comic Sans MS" w:hAnsi="Comic Sans MS"/>
              </w:rPr>
              <w:t xml:space="preserve">France </w:t>
            </w:r>
            <w:proofErr w:type="gramStart"/>
            <w:r w:rsidRPr="00ED1497">
              <w:rPr>
                <w:rFonts w:ascii="Comic Sans MS" w:hAnsi="Comic Sans MS"/>
              </w:rPr>
              <w:t>E .</w:t>
            </w:r>
            <w:proofErr w:type="gramEnd"/>
            <w:r w:rsidRPr="00ED1497">
              <w:rPr>
                <w:rFonts w:ascii="Comic Sans MS" w:hAnsi="Comic Sans MS"/>
              </w:rPr>
              <w:t>+ P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51D" w14:textId="3810D272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149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,00 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386AEC" w:rsidRPr="00ED1497" w14:paraId="5DEEE5D7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A07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r w:rsidRPr="00ED1497">
              <w:rPr>
                <w:rFonts w:ascii="Comic Sans MS" w:hAnsi="Comic Sans MS"/>
              </w:rPr>
              <w:t>E.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2F7E" w14:textId="126153C1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127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,00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 €</w:t>
            </w:r>
          </w:p>
        </w:tc>
      </w:tr>
      <w:tr w:rsidR="00386AEC" w:rsidRPr="00ED1497" w14:paraId="63120B86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469E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r w:rsidRPr="00ED1497">
              <w:rPr>
                <w:rFonts w:ascii="Comic Sans MS" w:hAnsi="Comic Sans MS"/>
              </w:rPr>
              <w:t>Europe E. + P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940" w14:textId="055DFA3C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157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,00 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386AEC" w:rsidRPr="00ED1497" w14:paraId="5EB67575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F443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1497">
              <w:rPr>
                <w:rFonts w:ascii="Comic Sans MS" w:hAnsi="Comic Sans MS"/>
              </w:rPr>
              <w:t>Etudiants</w:t>
            </w:r>
            <w:proofErr w:type="spellEnd"/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8D5A" w14:textId="1632486F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77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,00 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386AEC" w:rsidRPr="00ED1497" w14:paraId="0E0F0AB7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F973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r w:rsidRPr="00ED1497">
              <w:rPr>
                <w:rFonts w:ascii="Comic Sans MS" w:hAnsi="Comic Sans MS"/>
              </w:rPr>
              <w:t>Reste du monde E. + P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727D" w14:textId="17A04CC9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155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,00 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386AEC" w:rsidRPr="00ED1497" w14:paraId="2E3E2706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noWrap/>
            <w:vAlign w:val="bottom"/>
            <w:hideMark/>
          </w:tcPr>
          <w:p w14:paraId="721AD822" w14:textId="54BCA299" w:rsidR="00386AEC" w:rsidRPr="00ED1497" w:rsidRDefault="00386AEC" w:rsidP="00FA21E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D1497">
              <w:rPr>
                <w:rFonts w:ascii="Comic Sans MS" w:hAnsi="Comic Sans MS"/>
                <w:b/>
                <w:bCs/>
              </w:rPr>
              <w:t xml:space="preserve">Cotisation </w:t>
            </w:r>
            <w:r w:rsidR="003D27A9">
              <w:rPr>
                <w:rFonts w:ascii="Comic Sans MS" w:hAnsi="Comic Sans MS"/>
                <w:b/>
                <w:bCs/>
              </w:rPr>
              <w:t xml:space="preserve">seule </w:t>
            </w:r>
            <w:r w:rsidRPr="00ED1497">
              <w:rPr>
                <w:rFonts w:ascii="Comic Sans MS" w:hAnsi="Comic Sans MS"/>
                <w:b/>
                <w:bCs/>
              </w:rPr>
              <w:t>CFPV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noWrap/>
            <w:vAlign w:val="bottom"/>
            <w:hideMark/>
          </w:tcPr>
          <w:p w14:paraId="0AE27F66" w14:textId="77777777" w:rsidR="00386AEC" w:rsidRPr="00ED1497" w:rsidRDefault="00386AEC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80,00 </w:t>
            </w:r>
            <w:r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386AEC" w:rsidRPr="00ED1497" w14:paraId="6CED6D88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E926" w14:textId="77777777" w:rsidR="00386AEC" w:rsidRPr="00ED1497" w:rsidRDefault="00386AEC" w:rsidP="00FA21EE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D1497">
              <w:rPr>
                <w:rFonts w:ascii="Comic Sans MS" w:hAnsi="Comic Sans MS"/>
                <w:b/>
                <w:bCs/>
              </w:rPr>
              <w:t>Total membres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13B9" w14:textId="77777777" w:rsidR="00386AEC" w:rsidRPr="00ED1497" w:rsidRDefault="00386AEC" w:rsidP="00FA21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86AEC" w:rsidRPr="00ED1497" w14:paraId="7F488BEA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E5A0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r w:rsidRPr="00ED1497">
              <w:rPr>
                <w:rFonts w:ascii="Comic Sans MS" w:hAnsi="Comic Sans MS"/>
              </w:rPr>
              <w:t>France E. + P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8A2" w14:textId="0578AD80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229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,00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 €</w:t>
            </w:r>
          </w:p>
        </w:tc>
      </w:tr>
      <w:tr w:rsidR="00386AEC" w:rsidRPr="00ED1497" w14:paraId="79D340EF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91A3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r w:rsidRPr="00ED1497">
              <w:rPr>
                <w:rFonts w:ascii="Comic Sans MS" w:hAnsi="Comic Sans MS"/>
              </w:rPr>
              <w:t>France E.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D6FB" w14:textId="2C25458D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207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,00 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386AEC" w:rsidRPr="00ED1497" w14:paraId="4114A4D4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044A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r w:rsidRPr="00ED1497">
              <w:rPr>
                <w:rFonts w:ascii="Comic Sans MS" w:hAnsi="Comic Sans MS"/>
              </w:rPr>
              <w:t>Europe E. + P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147" w14:textId="21999876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237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,00 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386AEC" w:rsidRPr="00ED1497" w14:paraId="792A45C2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3028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r w:rsidRPr="00ED1497">
              <w:rPr>
                <w:rFonts w:ascii="Comic Sans MS" w:hAnsi="Comic Sans MS"/>
              </w:rPr>
              <w:t>Reste du monde E. + P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51E3" w14:textId="33044E1F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235</w:t>
            </w:r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,00 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386AEC" w:rsidRPr="00ED1497" w14:paraId="0410751F" w14:textId="77777777" w:rsidTr="006F0866">
        <w:trPr>
          <w:gridAfter w:val="1"/>
          <w:wAfter w:w="2951" w:type="dxa"/>
          <w:trHeight w:val="3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0A93" w14:textId="77777777" w:rsidR="00386AEC" w:rsidRPr="00ED1497" w:rsidRDefault="00386AEC" w:rsidP="00FA21EE">
            <w:pPr>
              <w:jc w:val="center"/>
              <w:rPr>
                <w:rFonts w:ascii="Comic Sans MS" w:hAnsi="Comic Sans MS"/>
              </w:rPr>
            </w:pPr>
            <w:proofErr w:type="spellStart"/>
            <w:r w:rsidRPr="00ED1497">
              <w:rPr>
                <w:rFonts w:ascii="Comic Sans MS" w:hAnsi="Comic Sans MS"/>
              </w:rPr>
              <w:t>Etudiants</w:t>
            </w:r>
            <w:proofErr w:type="spellEnd"/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A736" w14:textId="3EF52E05" w:rsidR="00386AEC" w:rsidRPr="00ED1497" w:rsidRDefault="007468D9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117</w:t>
            </w:r>
            <w:bookmarkStart w:id="0" w:name="_GoBack"/>
            <w:bookmarkEnd w:id="0"/>
            <w:r w:rsidR="00386AEC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 xml:space="preserve">,00 </w:t>
            </w:r>
            <w:r w:rsidR="00386AEC" w:rsidRPr="00ED1497"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  <w:t>€</w:t>
            </w:r>
          </w:p>
        </w:tc>
      </w:tr>
      <w:tr w:rsidR="006F0866" w:rsidRPr="00ED1497" w14:paraId="4A1D707F" w14:textId="77777777" w:rsidTr="006F0866">
        <w:trPr>
          <w:trHeight w:val="348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A13" w14:textId="77777777" w:rsidR="00386AEC" w:rsidRPr="00ED1497" w:rsidRDefault="00386AEC" w:rsidP="00FA21EE">
            <w:pPr>
              <w:jc w:val="center"/>
              <w:rPr>
                <w:rFonts w:ascii="Comic Sans MS" w:hAnsi="Comic Sans MS"/>
                <w:b/>
                <w:bCs/>
                <w:color w:val="000090"/>
                <w:sz w:val="22"/>
                <w:szCs w:val="22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9D24" w14:textId="77777777" w:rsidR="00386AEC" w:rsidRPr="00ED1497" w:rsidRDefault="00386AEC" w:rsidP="00FA21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3770" w14:textId="77777777" w:rsidR="00386AEC" w:rsidRPr="00ED1497" w:rsidRDefault="00386AEC" w:rsidP="00FA21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0866" w:rsidRPr="00ED1497" w14:paraId="57EF7D60" w14:textId="77777777" w:rsidTr="006F0866">
        <w:trPr>
          <w:trHeight w:val="36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8370" w14:textId="77777777" w:rsidR="00386AEC" w:rsidRPr="00ED1497" w:rsidRDefault="00386AEC" w:rsidP="00FA21EE">
            <w:pPr>
              <w:rPr>
                <w:rFonts w:ascii="Comic Sans MS" w:hAnsi="Comic Sans MS"/>
                <w:color w:val="FF0000"/>
              </w:rPr>
            </w:pPr>
            <w:r w:rsidRPr="00ED1497">
              <w:rPr>
                <w:rFonts w:ascii="Comic Sans MS" w:hAnsi="Comic Sans MS"/>
                <w:color w:val="FF0000"/>
              </w:rPr>
              <w:t>E. = accès à la revue numérique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4E95" w14:textId="77777777" w:rsidR="00386AEC" w:rsidRPr="00ED1497" w:rsidRDefault="00386AEC" w:rsidP="00FA21EE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6F0866" w:rsidRPr="00ED1497" w14:paraId="3CADCBB2" w14:textId="77777777" w:rsidTr="006F0866">
        <w:trPr>
          <w:trHeight w:val="36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9E26" w14:textId="77777777" w:rsidR="00386AEC" w:rsidRPr="00ED1497" w:rsidRDefault="00386AEC" w:rsidP="00FA21EE">
            <w:pPr>
              <w:rPr>
                <w:rFonts w:ascii="Comic Sans MS" w:hAnsi="Comic Sans MS"/>
                <w:color w:val="FF0000"/>
              </w:rPr>
            </w:pPr>
            <w:r w:rsidRPr="00ED1497">
              <w:rPr>
                <w:rFonts w:ascii="Comic Sans MS" w:hAnsi="Comic Sans MS"/>
                <w:color w:val="FF0000"/>
              </w:rPr>
              <w:t>P = revue papier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DC37" w14:textId="77777777" w:rsidR="00386AEC" w:rsidRPr="00ED1497" w:rsidRDefault="00386AEC" w:rsidP="00FA21EE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FD99" w14:textId="77777777" w:rsidR="00386AEC" w:rsidRPr="00ED1497" w:rsidRDefault="00386AEC" w:rsidP="00FA21E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26C41E7" w14:textId="77777777" w:rsidR="00386AEC" w:rsidRDefault="00386AEC" w:rsidP="00386AEC">
      <w:pPr>
        <w:jc w:val="center"/>
      </w:pPr>
    </w:p>
    <w:p w14:paraId="5A20DEC6" w14:textId="77777777" w:rsidR="005E2485" w:rsidRPr="00995F55" w:rsidRDefault="005E2485" w:rsidP="00386AEC">
      <w:pPr>
        <w:widowControl w:val="0"/>
        <w:jc w:val="center"/>
        <w:rPr>
          <w:rFonts w:ascii="Comic Sans MS" w:hAnsi="Comic Sans MS"/>
          <w:b/>
          <w:color w:val="FF0000"/>
          <w:sz w:val="18"/>
          <w:highlight w:val="yellow"/>
        </w:rPr>
      </w:pPr>
    </w:p>
    <w:sectPr w:rsidR="005E2485" w:rsidRPr="00995F55" w:rsidSect="003D27A9">
      <w:headerReference w:type="default" r:id="rId7"/>
      <w:pgSz w:w="12240" w:h="15840"/>
      <w:pgMar w:top="686" w:right="1140" w:bottom="573" w:left="1140" w:header="22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B95C5" w14:textId="77777777" w:rsidR="00025462" w:rsidRDefault="00025462" w:rsidP="003D27A9">
      <w:r>
        <w:separator/>
      </w:r>
    </w:p>
  </w:endnote>
  <w:endnote w:type="continuationSeparator" w:id="0">
    <w:p w14:paraId="51A5CA50" w14:textId="77777777" w:rsidR="00025462" w:rsidRDefault="00025462" w:rsidP="003D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F0228" w14:textId="77777777" w:rsidR="00025462" w:rsidRDefault="00025462" w:rsidP="003D27A9">
      <w:r>
        <w:separator/>
      </w:r>
    </w:p>
  </w:footnote>
  <w:footnote w:type="continuationSeparator" w:id="0">
    <w:p w14:paraId="6E1E652D" w14:textId="77777777" w:rsidR="00025462" w:rsidRDefault="00025462" w:rsidP="003D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FC8F7" w14:textId="106EB05B" w:rsidR="003D27A9" w:rsidRDefault="003D27A9">
    <w:pPr>
      <w:pStyle w:val="En-tte"/>
    </w:pPr>
  </w:p>
  <w:p w14:paraId="1C4F59C3" w14:textId="77777777" w:rsidR="003D27A9" w:rsidRDefault="003D27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58"/>
    <w:rsid w:val="00025462"/>
    <w:rsid w:val="00062024"/>
    <w:rsid w:val="000C1FB5"/>
    <w:rsid w:val="00152553"/>
    <w:rsid w:val="00243D31"/>
    <w:rsid w:val="0026284B"/>
    <w:rsid w:val="00383272"/>
    <w:rsid w:val="00386AEC"/>
    <w:rsid w:val="003D27A9"/>
    <w:rsid w:val="00413C84"/>
    <w:rsid w:val="00452A4D"/>
    <w:rsid w:val="005E2485"/>
    <w:rsid w:val="00611058"/>
    <w:rsid w:val="00613CEB"/>
    <w:rsid w:val="006F0866"/>
    <w:rsid w:val="0071192F"/>
    <w:rsid w:val="007468D9"/>
    <w:rsid w:val="00833B2A"/>
    <w:rsid w:val="00995F55"/>
    <w:rsid w:val="00A703E6"/>
    <w:rsid w:val="00C13B71"/>
    <w:rsid w:val="00C46E9D"/>
    <w:rsid w:val="00CD1CB3"/>
    <w:rsid w:val="00D11DDB"/>
    <w:rsid w:val="00D71634"/>
    <w:rsid w:val="00D72D7F"/>
    <w:rsid w:val="00E54327"/>
    <w:rsid w:val="00ED629E"/>
    <w:rsid w:val="00F636DC"/>
    <w:rsid w:val="00FA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33C85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widowControl w:val="0"/>
      <w:jc w:val="center"/>
    </w:pPr>
    <w:rPr>
      <w:rFonts w:ascii="Comic Sans MS" w:hAnsi="Comic Sans MS"/>
      <w:b/>
      <w:color w:val="0000FF"/>
      <w:sz w:val="28"/>
      <w:u w:val="single"/>
    </w:rPr>
  </w:style>
  <w:style w:type="paragraph" w:styleId="En-tte">
    <w:name w:val="header"/>
    <w:basedOn w:val="Normal"/>
    <w:link w:val="En-tteCar"/>
    <w:uiPriority w:val="99"/>
    <w:unhideWhenUsed/>
    <w:rsid w:val="003D27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27A9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D27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27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Adhésion CFPV.doc</vt:lpstr>
    </vt:vector>
  </TitlesOfParts>
  <Company>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Adhésion CFPV.doc</dc:title>
  <dc:subject/>
  <dc:creator>VAYSSAIRAT</dc:creator>
  <cp:keywords/>
  <cp:lastModifiedBy>Utilisateur Microsoft Office</cp:lastModifiedBy>
  <cp:revision>9</cp:revision>
  <cp:lastPrinted>2010-09-14T08:15:00Z</cp:lastPrinted>
  <dcterms:created xsi:type="dcterms:W3CDTF">2018-09-03T12:46:00Z</dcterms:created>
  <dcterms:modified xsi:type="dcterms:W3CDTF">2019-01-24T12:46:00Z</dcterms:modified>
</cp:coreProperties>
</file>